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97EBD" w14:textId="66D16579" w:rsidR="004664BA" w:rsidRPr="00443510" w:rsidRDefault="00443510" w:rsidP="00443510">
      <w:pPr>
        <w:pStyle w:val="NormalWeb"/>
        <w:shd w:val="clear" w:color="auto" w:fill="FFFFFF"/>
        <w:spacing w:before="0" w:beforeAutospacing="0" w:after="300" w:afterAutospacing="0"/>
        <w:jc w:val="center"/>
        <w:rPr>
          <w:rFonts w:ascii="Lato" w:hAnsi="Lato"/>
          <w:b/>
          <w:bCs/>
        </w:rPr>
      </w:pPr>
      <w:r w:rsidRPr="00443510">
        <w:rPr>
          <w:rFonts w:ascii="Lato" w:hAnsi="Lato"/>
          <w:b/>
          <w:bCs/>
        </w:rPr>
        <w:t xml:space="preserve">Johnsonburg Camp &amp; Retreat Center Current </w:t>
      </w:r>
      <w:r w:rsidR="004664BA" w:rsidRPr="00443510">
        <w:rPr>
          <w:rFonts w:ascii="Lato" w:hAnsi="Lato"/>
          <w:b/>
          <w:bCs/>
        </w:rPr>
        <w:t>Covid Policy</w:t>
      </w:r>
    </w:p>
    <w:p w14:paraId="1DE49FF5" w14:textId="20FB07FA" w:rsidR="00E13BB2" w:rsidRPr="00443510" w:rsidRDefault="004664BA" w:rsidP="00E13BB2">
      <w:pPr>
        <w:pStyle w:val="NormalWeb"/>
        <w:shd w:val="clear" w:color="auto" w:fill="FFFFFF"/>
        <w:spacing w:before="0" w:beforeAutospacing="0" w:after="300" w:afterAutospacing="0"/>
        <w:rPr>
          <w:rFonts w:ascii="Lato" w:hAnsi="Lato"/>
        </w:rPr>
      </w:pPr>
      <w:r w:rsidRPr="00443510">
        <w:rPr>
          <w:rFonts w:ascii="Lato" w:hAnsi="Lato"/>
        </w:rPr>
        <w:t>Under guidance from the Warren County Health Department,</w:t>
      </w:r>
      <w:r w:rsidR="00811956" w:rsidRPr="00443510">
        <w:rPr>
          <w:rFonts w:ascii="Lato" w:hAnsi="Lato"/>
        </w:rPr>
        <w:t xml:space="preserve"> we will </w:t>
      </w:r>
      <w:r w:rsidR="00443510" w:rsidRPr="00443510">
        <w:rPr>
          <w:rFonts w:ascii="Lato" w:hAnsi="Lato"/>
        </w:rPr>
        <w:t>do the following:</w:t>
      </w:r>
      <w:r w:rsidRPr="00443510">
        <w:rPr>
          <w:rFonts w:ascii="Lato" w:hAnsi="Lato"/>
        </w:rPr>
        <w:t xml:space="preserve">  </w:t>
      </w:r>
      <w:r w:rsidR="00811956" w:rsidRPr="00443510">
        <w:rPr>
          <w:rFonts w:ascii="Lato" w:hAnsi="Lato"/>
        </w:rPr>
        <w:t xml:space="preserve">Staff will continue to be tested weekly.  </w:t>
      </w:r>
      <w:r w:rsidR="00E13BB2" w:rsidRPr="00443510">
        <w:rPr>
          <w:rFonts w:ascii="Lato" w:hAnsi="Lato"/>
        </w:rPr>
        <w:t xml:space="preserve">We will continue to follow the </w:t>
      </w:r>
      <w:r w:rsidR="00443510" w:rsidRPr="00443510">
        <w:rPr>
          <w:rFonts w:ascii="Lato" w:hAnsi="Lato"/>
        </w:rPr>
        <w:t>r</w:t>
      </w:r>
      <w:r w:rsidR="00E13BB2" w:rsidRPr="00443510">
        <w:rPr>
          <w:rFonts w:ascii="Lato" w:hAnsi="Lato"/>
        </w:rPr>
        <w:t>ecommendations of the CDC, ACA and NJDOH and share any updates with you prior to your arrival at summer camp</w:t>
      </w:r>
      <w:r w:rsidR="007F3FE6" w:rsidRPr="00443510">
        <w:rPr>
          <w:rFonts w:ascii="Lato" w:hAnsi="Lato"/>
        </w:rPr>
        <w:t xml:space="preserve"> or any retreat.</w:t>
      </w:r>
    </w:p>
    <w:p w14:paraId="66D92FBA" w14:textId="4BE0AD71" w:rsidR="00E13BB2" w:rsidRPr="00443510" w:rsidRDefault="00E13BB2" w:rsidP="00E13BB2">
      <w:pPr>
        <w:pStyle w:val="NormalWeb"/>
        <w:shd w:val="clear" w:color="auto" w:fill="FFFFFF"/>
        <w:spacing w:before="0" w:beforeAutospacing="0" w:after="300" w:afterAutospacing="0"/>
        <w:rPr>
          <w:rFonts w:ascii="Lato" w:hAnsi="Lato"/>
        </w:rPr>
      </w:pPr>
      <w:r w:rsidRPr="00443510">
        <w:rPr>
          <w:rFonts w:ascii="Lato" w:hAnsi="Lato"/>
        </w:rPr>
        <w:t xml:space="preserve">Should a camper exhibit symptoms characteristic of Covid-19 while in attendance, our health care staff will administer a rapid test. Should the participant’s test return a positive result, the participant will be retested. If the second test is positive, the participant will be required to return home. In this situation, we will work with the camper to find a time later in the summer when they may participate in </w:t>
      </w:r>
      <w:r w:rsidR="007F3FE6" w:rsidRPr="00443510">
        <w:rPr>
          <w:rFonts w:ascii="Lato" w:hAnsi="Lato"/>
        </w:rPr>
        <w:t>o</w:t>
      </w:r>
      <w:r w:rsidRPr="00443510">
        <w:rPr>
          <w:rFonts w:ascii="Lato" w:hAnsi="Lato"/>
        </w:rPr>
        <w:t xml:space="preserve">vernight </w:t>
      </w:r>
      <w:r w:rsidR="00174B31" w:rsidRPr="00443510">
        <w:rPr>
          <w:rFonts w:ascii="Lato" w:hAnsi="Lato"/>
        </w:rPr>
        <w:t>camp or</w:t>
      </w:r>
      <w:r w:rsidRPr="00443510">
        <w:rPr>
          <w:rFonts w:ascii="Lato" w:hAnsi="Lato"/>
        </w:rPr>
        <w:t xml:space="preserve"> provide a full refund of camp fees.</w:t>
      </w:r>
    </w:p>
    <w:p w14:paraId="3508D57A" w14:textId="3D23A02B" w:rsidR="00E13BB2" w:rsidRPr="00443510" w:rsidRDefault="00E13BB2" w:rsidP="00E13BB2">
      <w:pPr>
        <w:pStyle w:val="NormalWeb"/>
        <w:shd w:val="clear" w:color="auto" w:fill="FFFFFF"/>
        <w:spacing w:before="0" w:beforeAutospacing="0" w:after="300" w:afterAutospacing="0"/>
        <w:rPr>
          <w:rFonts w:ascii="Lato" w:hAnsi="Lato"/>
        </w:rPr>
      </w:pPr>
      <w:r w:rsidRPr="00443510">
        <w:rPr>
          <w:rFonts w:ascii="Lato" w:hAnsi="Lato"/>
        </w:rPr>
        <w:t xml:space="preserve">As a precaution and for added peace of mind, we strongly encourage parents and guardians to monitor their camper’s health prior to arrival at camp and keep them home if they exhibit signs of illness.  </w:t>
      </w:r>
      <w:r w:rsidR="00174B31" w:rsidRPr="00443510">
        <w:rPr>
          <w:rFonts w:ascii="Lato" w:hAnsi="Lato"/>
        </w:rPr>
        <w:t>We are also encouraging at home testing before attending a camp week or weekend retreat.</w:t>
      </w:r>
    </w:p>
    <w:p w14:paraId="31E8FD52" w14:textId="10AC1913" w:rsidR="00443510" w:rsidRPr="00443510" w:rsidRDefault="00443510" w:rsidP="00E13BB2">
      <w:pPr>
        <w:pStyle w:val="NormalWeb"/>
        <w:shd w:val="clear" w:color="auto" w:fill="FFFFFF"/>
        <w:spacing w:before="0" w:beforeAutospacing="0" w:after="300" w:afterAutospacing="0"/>
        <w:rPr>
          <w:rFonts w:ascii="Lato" w:hAnsi="Lato"/>
        </w:rPr>
      </w:pPr>
      <w:r w:rsidRPr="00443510">
        <w:rPr>
          <w:rFonts w:ascii="Lato" w:hAnsi="Lato"/>
        </w:rPr>
        <w:t>Updated: 5/17/23</w:t>
      </w:r>
    </w:p>
    <w:p w14:paraId="3F688757" w14:textId="281CEBC0" w:rsidR="00F864B2" w:rsidRDefault="00F864B2" w:rsidP="00E13BB2">
      <w:pPr>
        <w:pStyle w:val="NormalWeb"/>
        <w:shd w:val="clear" w:color="auto" w:fill="FFFFFF"/>
        <w:spacing w:before="0" w:beforeAutospacing="0" w:after="300" w:afterAutospacing="0"/>
        <w:rPr>
          <w:rFonts w:ascii="Lato" w:hAnsi="Lato"/>
          <w:color w:val="595959"/>
        </w:rPr>
      </w:pPr>
    </w:p>
    <w:p w14:paraId="49625BAC" w14:textId="77777777" w:rsidR="00E13BB2" w:rsidRDefault="00E13BB2"/>
    <w:sectPr w:rsidR="00E13B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BB2"/>
    <w:rsid w:val="00174B31"/>
    <w:rsid w:val="00443510"/>
    <w:rsid w:val="004664BA"/>
    <w:rsid w:val="004D6B3E"/>
    <w:rsid w:val="007F3FE6"/>
    <w:rsid w:val="00811956"/>
    <w:rsid w:val="008602A1"/>
    <w:rsid w:val="008712D2"/>
    <w:rsid w:val="008F1DAD"/>
    <w:rsid w:val="009C6C89"/>
    <w:rsid w:val="009F7B9E"/>
    <w:rsid w:val="00BC5A2F"/>
    <w:rsid w:val="00E13BB2"/>
    <w:rsid w:val="00F86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05422"/>
  <w15:chartTrackingRefBased/>
  <w15:docId w15:val="{B5D85872-33EF-49A8-BE29-AC2C7ED42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3BB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13B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586330">
      <w:bodyDiv w:val="1"/>
      <w:marLeft w:val="0"/>
      <w:marRight w:val="0"/>
      <w:marTop w:val="0"/>
      <w:marBottom w:val="0"/>
      <w:divBdr>
        <w:top w:val="none" w:sz="0" w:space="0" w:color="auto"/>
        <w:left w:val="none" w:sz="0" w:space="0" w:color="auto"/>
        <w:bottom w:val="none" w:sz="0" w:space="0" w:color="auto"/>
        <w:right w:val="none" w:sz="0" w:space="0" w:color="auto"/>
      </w:divBdr>
    </w:div>
    <w:div w:id="200647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166</Words>
  <Characters>951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Glendon Carper</dc:creator>
  <cp:keywords/>
  <dc:description/>
  <cp:lastModifiedBy>Glendon Carper</cp:lastModifiedBy>
  <cp:revision>3</cp:revision>
  <dcterms:created xsi:type="dcterms:W3CDTF">2023-05-11T18:57:00Z</dcterms:created>
  <dcterms:modified xsi:type="dcterms:W3CDTF">2023-05-17T21:06:00Z</dcterms:modified>
</cp:coreProperties>
</file>